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38641" w14:textId="5DF69645" w:rsidR="007F40E3" w:rsidRPr="00372DF0" w:rsidRDefault="007F40E3" w:rsidP="007F40E3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</w:pPr>
      <w:r w:rsidRPr="00372DF0"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  <w:t>Botanical Symposium 2022</w:t>
      </w:r>
    </w:p>
    <w:p w14:paraId="57EFBD5E" w14:textId="7A0F71FA" w:rsidR="00BC6F19" w:rsidRPr="00372DF0" w:rsidRDefault="00BC6F19" w:rsidP="007F40E3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</w:pPr>
      <w:r w:rsidRPr="00372DF0"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  <w:t xml:space="preserve">Guidelines for Pre-recorded </w:t>
      </w:r>
      <w:r w:rsidR="00692118" w:rsidRPr="00372DF0"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  <w:t xml:space="preserve">Poster </w:t>
      </w:r>
      <w:r w:rsidRPr="00372DF0"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  <w:t>Presentation</w:t>
      </w:r>
    </w:p>
    <w:p w14:paraId="5300D6F2" w14:textId="3ACCE316" w:rsidR="007F40E3" w:rsidRPr="00372DF0" w:rsidRDefault="007F40E3" w:rsidP="007F40E3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</w:pPr>
    </w:p>
    <w:p w14:paraId="64AA2A08" w14:textId="065E44D6" w:rsidR="00CA1F17" w:rsidRPr="00372DF0" w:rsidRDefault="00CA1F17" w:rsidP="007F40E3">
      <w:pPr>
        <w:pStyle w:val="NormalWeb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rFonts w:ascii="Times New Roman" w:hAnsi="Times New Roman" w:cs="Times New Roman"/>
          <w:color w:val="333333"/>
          <w:szCs w:val="20"/>
        </w:rPr>
      </w:pPr>
      <w:r w:rsidRPr="00372DF0"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  <w:t xml:space="preserve">Thank you for presenting your work at </w:t>
      </w:r>
      <w:r w:rsidR="0066462F" w:rsidRPr="00372DF0"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  <w:t>Botanical Symposium 2022</w:t>
      </w:r>
      <w:r w:rsidR="00E5362D" w:rsidRPr="00372DF0"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  <w:t>.</w:t>
      </w:r>
    </w:p>
    <w:p w14:paraId="5BCCEEA3" w14:textId="564C1DEE" w:rsidR="008F5ACE" w:rsidRPr="00372DF0" w:rsidRDefault="00CA1F17" w:rsidP="0049143B">
      <w:pPr>
        <w:pStyle w:val="NormalWeb"/>
        <w:shd w:val="clear" w:color="auto" w:fill="FFFFFF"/>
        <w:spacing w:before="0" w:beforeAutospacing="0" w:after="300" w:afterAutospacing="0" w:line="336" w:lineRule="atLeast"/>
        <w:textAlignment w:val="baseline"/>
        <w:rPr>
          <w:rStyle w:val="Strong"/>
          <w:rFonts w:ascii="Times New Roman" w:hAnsi="Times New Roman" w:cs="Times New Roman"/>
          <w:b w:val="0"/>
          <w:bCs w:val="0"/>
          <w:color w:val="333333"/>
          <w:szCs w:val="20"/>
        </w:rPr>
      </w:pPr>
      <w:r w:rsidRPr="00372DF0">
        <w:rPr>
          <w:rFonts w:ascii="Times New Roman" w:hAnsi="Times New Roman" w:cs="Times New Roman"/>
          <w:color w:val="333333"/>
          <w:szCs w:val="20"/>
        </w:rPr>
        <w:t xml:space="preserve">In order to properly prepare for the conference, please start preparing your pre-recorded presentation to be uploaded by </w:t>
      </w:r>
      <w:r w:rsidR="00BB02F4" w:rsidRPr="00372DF0">
        <w:rPr>
          <w:rFonts w:ascii="Times New Roman" w:hAnsi="Times New Roman" w:cs="Times New Roman"/>
          <w:b/>
          <w:color w:val="333333"/>
          <w:szCs w:val="20"/>
          <w:u w:val="single"/>
        </w:rPr>
        <w:t>2</w:t>
      </w:r>
      <w:r w:rsidR="00AC68E3">
        <w:rPr>
          <w:rFonts w:ascii="Times New Roman" w:hAnsi="Times New Roman" w:cs="Times New Roman"/>
          <w:b/>
          <w:color w:val="333333"/>
          <w:szCs w:val="20"/>
          <w:u w:val="single"/>
        </w:rPr>
        <w:t>7</w:t>
      </w:r>
      <w:r w:rsidR="0058758F" w:rsidRPr="00372DF0">
        <w:rPr>
          <w:rFonts w:ascii="Times New Roman" w:hAnsi="Times New Roman" w:cs="Times New Roman"/>
          <w:b/>
          <w:color w:val="333333"/>
          <w:szCs w:val="20"/>
          <w:u w:val="single"/>
        </w:rPr>
        <w:t xml:space="preserve"> November 2022</w:t>
      </w:r>
      <w:r w:rsidR="00F27F22" w:rsidRPr="00372DF0">
        <w:rPr>
          <w:rFonts w:ascii="Times New Roman" w:hAnsi="Times New Roman" w:cs="Times New Roman"/>
          <w:color w:val="333333"/>
          <w:szCs w:val="20"/>
        </w:rPr>
        <w:t xml:space="preserve"> (</w:t>
      </w:r>
      <w:r w:rsidR="0052515A" w:rsidRPr="00372DF0">
        <w:rPr>
          <w:rFonts w:ascii="Times New Roman" w:hAnsi="Times New Roman" w:cs="Times New Roman"/>
          <w:color w:val="333333"/>
          <w:szCs w:val="20"/>
        </w:rPr>
        <w:t>Monday)</w:t>
      </w:r>
      <w:r w:rsidRPr="00372DF0">
        <w:rPr>
          <w:rFonts w:ascii="Times New Roman" w:hAnsi="Times New Roman" w:cs="Times New Roman"/>
          <w:b/>
          <w:bCs/>
          <w:color w:val="333333"/>
          <w:szCs w:val="20"/>
          <w:bdr w:val="none" w:sz="0" w:space="0" w:color="auto" w:frame="1"/>
        </w:rPr>
        <w:br/>
      </w: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Please prepare and upload a </w:t>
      </w:r>
      <w:r w:rsidR="00D82C61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3-minute </w:t>
      </w:r>
      <w:r w:rsidR="00C4166A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pre-recorded </w:t>
      </w: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video of </w:t>
      </w:r>
      <w:r w:rsidR="00586B8B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>your</w:t>
      </w:r>
      <w:r w:rsidR="007636B7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 </w:t>
      </w:r>
      <w:r w:rsidR="004350BB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>poster presentation</w:t>
      </w: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, comprised of a brief introduction with a webcam, followed by voice over </w:t>
      </w:r>
      <w:r w:rsidR="00AC68E3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>e-poster</w:t>
      </w: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 for your presentation. This will be posted with</w:t>
      </w:r>
      <w:r w:rsidR="009F3DFA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 your poster </w:t>
      </w: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on the </w:t>
      </w:r>
      <w:r w:rsidR="007B13A6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Botanical Symposium </w:t>
      </w: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>2022</w:t>
      </w:r>
      <w:r w:rsidR="007B13A6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 </w:t>
      </w: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>virtual platform</w:t>
      </w:r>
      <w:r w:rsidR="007B13A6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 </w:t>
      </w:r>
      <w:r w:rsidR="009F3DFA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during </w:t>
      </w:r>
      <w:r w:rsidR="009F3DFA">
        <w:rPr>
          <w:rStyle w:val="Strong"/>
          <w:rFonts w:ascii="Times New Roman" w:hAnsi="Times New Roman" w:cs="Times New Roman"/>
          <w:color w:val="333333"/>
          <w:szCs w:val="20"/>
          <w:u w:val="single"/>
          <w:bdr w:val="none" w:sz="0" w:space="0" w:color="auto" w:frame="1"/>
        </w:rPr>
        <w:t>29 November</w:t>
      </w:r>
      <w:bookmarkStart w:id="0" w:name="_GoBack"/>
      <w:bookmarkEnd w:id="0"/>
      <w:r w:rsidR="00241E88">
        <w:rPr>
          <w:rStyle w:val="Strong"/>
          <w:rFonts w:ascii="Times New Roman" w:hAnsi="Times New Roman" w:cs="Times New Roman"/>
          <w:color w:val="333333"/>
          <w:szCs w:val="20"/>
          <w:u w:val="single"/>
          <w:bdr w:val="none" w:sz="0" w:space="0" w:color="auto" w:frame="1"/>
        </w:rPr>
        <w:t xml:space="preserve"> -</w:t>
      </w:r>
      <w:r w:rsidR="009F3DFA">
        <w:rPr>
          <w:rStyle w:val="Strong"/>
          <w:rFonts w:ascii="Times New Roman" w:hAnsi="Times New Roman" w:cs="Times New Roman"/>
          <w:color w:val="333333"/>
          <w:szCs w:val="20"/>
          <w:u w:val="single"/>
          <w:bdr w:val="none" w:sz="0" w:space="0" w:color="auto" w:frame="1"/>
        </w:rPr>
        <w:t xml:space="preserve"> 2 December 2022.</w:t>
      </w:r>
      <w:r w:rsidR="009F3DFA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 </w:t>
      </w:r>
      <w:r w:rsidR="007B13A6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>(</w:t>
      </w:r>
      <w:hyperlink r:id="rId10" w:history="1">
        <w:r w:rsidR="007B13A6" w:rsidRPr="00372DF0">
          <w:rPr>
            <w:rStyle w:val="Hyperlink"/>
            <w:rFonts w:ascii="Times New Roman" w:hAnsi="Times New Roman" w:cs="Times New Roman"/>
            <w:szCs w:val="20"/>
            <w:bdr w:val="none" w:sz="0" w:space="0" w:color="auto" w:frame="1"/>
          </w:rPr>
          <w:t>https://event.fourwaves.com/botanicalsymposium2022</w:t>
        </w:r>
      </w:hyperlink>
      <w:r w:rsidR="00727C62"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>).</w:t>
      </w: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 </w:t>
      </w:r>
    </w:p>
    <w:p w14:paraId="3609C001" w14:textId="35D8142C" w:rsidR="00CA1F17" w:rsidRPr="00372DF0" w:rsidRDefault="00CA1F17" w:rsidP="007F40E3">
      <w:pPr>
        <w:pStyle w:val="NormalWeb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</w:pPr>
      <w:r w:rsidRPr="00372DF0">
        <w:rPr>
          <w:rStyle w:val="Strong"/>
          <w:rFonts w:ascii="Times New Roman" w:hAnsi="Times New Roman" w:cs="Times New Roman"/>
          <w:b w:val="0"/>
          <w:color w:val="333333"/>
          <w:szCs w:val="20"/>
          <w:bdr w:val="none" w:sz="0" w:space="0" w:color="auto" w:frame="1"/>
        </w:rPr>
        <w:t xml:space="preserve">Please note that the file must be in MP4 format (more details below). </w:t>
      </w:r>
    </w:p>
    <w:p w14:paraId="392A8B1F" w14:textId="028C3E6C" w:rsidR="00CA1F17" w:rsidRPr="00372DF0" w:rsidRDefault="004F2863" w:rsidP="007F40E3">
      <w:pPr>
        <w:pStyle w:val="NormalWeb"/>
        <w:shd w:val="clear" w:color="auto" w:fill="FFFFFF"/>
        <w:spacing w:before="0" w:beforeAutospacing="0" w:after="300" w:afterAutospacing="0" w:line="336" w:lineRule="atLeast"/>
        <w:jc w:val="both"/>
        <w:textAlignment w:val="baseline"/>
        <w:rPr>
          <w:rFonts w:ascii="Times New Roman" w:hAnsi="Times New Roman" w:cs="Times New Roman"/>
          <w:b/>
          <w:color w:val="333333"/>
          <w:szCs w:val="20"/>
        </w:rPr>
      </w:pPr>
      <w:r w:rsidRPr="00372DF0">
        <w:rPr>
          <w:rFonts w:ascii="Times New Roman" w:hAnsi="Times New Roman" w:cs="Times New Roman"/>
          <w:b/>
          <w:color w:val="333333"/>
          <w:szCs w:val="20"/>
        </w:rPr>
        <w:t xml:space="preserve">Recommended Approach: </w:t>
      </w:r>
      <w:r w:rsidR="00CA1F17" w:rsidRPr="00372DF0">
        <w:rPr>
          <w:rFonts w:ascii="Times New Roman" w:hAnsi="Times New Roman" w:cs="Times New Roman"/>
          <w:color w:val="333333"/>
          <w:szCs w:val="20"/>
        </w:rPr>
        <w:t xml:space="preserve"> to record </w:t>
      </w:r>
      <w:r w:rsidR="006D0C03">
        <w:rPr>
          <w:rFonts w:ascii="Times New Roman" w:hAnsi="Times New Roman" w:cs="Times New Roman"/>
          <w:color w:val="333333"/>
          <w:szCs w:val="20"/>
        </w:rPr>
        <w:t>a Zoom meeting</w:t>
      </w:r>
      <w:r w:rsidR="00521F0B">
        <w:rPr>
          <w:rFonts w:ascii="Times New Roman" w:hAnsi="Times New Roman" w:cs="Times New Roman"/>
          <w:color w:val="333333"/>
          <w:szCs w:val="20"/>
        </w:rPr>
        <w:t xml:space="preserve"> with your e-poster shared</w:t>
      </w:r>
      <w:r w:rsidR="00AD18B5">
        <w:rPr>
          <w:rFonts w:ascii="Times New Roman" w:hAnsi="Times New Roman" w:cs="Times New Roman"/>
          <w:color w:val="333333"/>
          <w:szCs w:val="20"/>
        </w:rPr>
        <w:t xml:space="preserve"> in full-screen</w:t>
      </w:r>
      <w:r w:rsidR="00521F0B">
        <w:rPr>
          <w:rFonts w:ascii="Times New Roman" w:hAnsi="Times New Roman" w:cs="Times New Roman"/>
          <w:color w:val="333333"/>
          <w:szCs w:val="20"/>
        </w:rPr>
        <w:t xml:space="preserve">. </w:t>
      </w:r>
    </w:p>
    <w:p w14:paraId="3910F991" w14:textId="77777777" w:rsidR="004F2863" w:rsidRPr="00372DF0" w:rsidRDefault="00CA1F17" w:rsidP="00CA1F17">
      <w:pPr>
        <w:pStyle w:val="NormalWeb"/>
        <w:shd w:val="clear" w:color="auto" w:fill="FFFFFF"/>
        <w:spacing w:before="0" w:beforeAutospacing="0" w:after="0" w:afterAutospacing="0" w:line="336" w:lineRule="atLeast"/>
        <w:textAlignment w:val="baseline"/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</w:pPr>
      <w:r w:rsidRPr="00372DF0">
        <w:rPr>
          <w:rStyle w:val="Strong"/>
          <w:rFonts w:ascii="Times New Roman" w:hAnsi="Times New Roman" w:cs="Times New Roman"/>
          <w:color w:val="333333"/>
          <w:szCs w:val="20"/>
          <w:bdr w:val="none" w:sz="0" w:space="0" w:color="auto" w:frame="1"/>
        </w:rPr>
        <w:t>Guidelines for preparing your video: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4F2863" w:rsidRPr="00372DF0" w14:paraId="105B5090" w14:textId="77777777" w:rsidTr="004F2863">
        <w:tc>
          <w:tcPr>
            <w:tcW w:w="2547" w:type="dxa"/>
          </w:tcPr>
          <w:p w14:paraId="7D17E142" w14:textId="62C5C950" w:rsidR="004F2863" w:rsidRPr="00372DF0" w:rsidRDefault="004F2863" w:rsidP="00CA1F17">
            <w:pPr>
              <w:pStyle w:val="NormalWeb"/>
              <w:spacing w:before="0" w:beforeAutospacing="0" w:after="0" w:afterAutospacing="0" w:line="336" w:lineRule="atLeast"/>
              <w:textAlignment w:val="baseline"/>
              <w:rPr>
                <w:rFonts w:ascii="Times New Roman" w:hAnsi="Times New Roman" w:cs="Times New Roman"/>
                <w:color w:val="333333"/>
                <w:szCs w:val="20"/>
              </w:rPr>
            </w:pPr>
            <w:r w:rsidRPr="00372DF0">
              <w:rPr>
                <w:rFonts w:ascii="Times New Roman" w:hAnsi="Times New Roman" w:cs="Times New Roman"/>
                <w:color w:val="333333"/>
                <w:szCs w:val="20"/>
              </w:rPr>
              <w:t>File size:</w:t>
            </w:r>
          </w:p>
        </w:tc>
        <w:tc>
          <w:tcPr>
            <w:tcW w:w="6803" w:type="dxa"/>
          </w:tcPr>
          <w:p w14:paraId="1829A2E8" w14:textId="255FBA41" w:rsidR="004F2863" w:rsidRPr="00372DF0" w:rsidRDefault="004F2863" w:rsidP="00CA1F17">
            <w:pPr>
              <w:pStyle w:val="NormalWeb"/>
              <w:spacing w:before="0" w:beforeAutospacing="0" w:after="0" w:afterAutospacing="0" w:line="336" w:lineRule="atLeast"/>
              <w:textAlignment w:val="baseline"/>
              <w:rPr>
                <w:rFonts w:ascii="Times New Roman" w:hAnsi="Times New Roman" w:cs="Times New Roman"/>
                <w:color w:val="333333"/>
                <w:szCs w:val="20"/>
              </w:rPr>
            </w:pPr>
            <w:r w:rsidRPr="00372DF0">
              <w:rPr>
                <w:rFonts w:ascii="Times New Roman" w:hAnsi="Times New Roman" w:cs="Times New Roman"/>
                <w:color w:val="333333"/>
                <w:szCs w:val="20"/>
              </w:rPr>
              <w:t>1GB max</w:t>
            </w:r>
          </w:p>
        </w:tc>
      </w:tr>
      <w:tr w:rsidR="004F2863" w:rsidRPr="00372DF0" w14:paraId="45F66125" w14:textId="77777777" w:rsidTr="004F2863">
        <w:tc>
          <w:tcPr>
            <w:tcW w:w="2547" w:type="dxa"/>
          </w:tcPr>
          <w:p w14:paraId="1A2E5338" w14:textId="61DB5E2A" w:rsidR="004F2863" w:rsidRPr="00372DF0" w:rsidRDefault="004F2863" w:rsidP="00CA1F17">
            <w:pPr>
              <w:pStyle w:val="NormalWeb"/>
              <w:spacing w:before="0" w:beforeAutospacing="0" w:after="0" w:afterAutospacing="0" w:line="336" w:lineRule="atLeast"/>
              <w:textAlignment w:val="baseline"/>
              <w:rPr>
                <w:rFonts w:ascii="Times New Roman" w:hAnsi="Times New Roman" w:cs="Times New Roman"/>
                <w:color w:val="333333"/>
                <w:szCs w:val="20"/>
              </w:rPr>
            </w:pPr>
            <w:r w:rsidRPr="00372DF0">
              <w:rPr>
                <w:rFonts w:ascii="Times New Roman" w:hAnsi="Times New Roman" w:cs="Times New Roman"/>
                <w:color w:val="333333"/>
                <w:szCs w:val="20"/>
              </w:rPr>
              <w:t>Video file format:</w:t>
            </w:r>
          </w:p>
        </w:tc>
        <w:tc>
          <w:tcPr>
            <w:tcW w:w="6803" w:type="dxa"/>
          </w:tcPr>
          <w:p w14:paraId="7E3B59F1" w14:textId="5511F0F3" w:rsidR="004F2863" w:rsidRPr="00372DF0" w:rsidRDefault="004F2863" w:rsidP="00CA1F17">
            <w:pPr>
              <w:pStyle w:val="NormalWeb"/>
              <w:spacing w:before="0" w:beforeAutospacing="0" w:after="0" w:afterAutospacing="0" w:line="336" w:lineRule="atLeast"/>
              <w:textAlignment w:val="baseline"/>
              <w:rPr>
                <w:rFonts w:ascii="Times New Roman" w:hAnsi="Times New Roman" w:cs="Times New Roman"/>
                <w:color w:val="333333"/>
                <w:szCs w:val="20"/>
              </w:rPr>
            </w:pPr>
            <w:r w:rsidRPr="00372DF0">
              <w:rPr>
                <w:rFonts w:ascii="Times New Roman" w:hAnsi="Times New Roman" w:cs="Times New Roman"/>
                <w:color w:val="333333"/>
                <w:szCs w:val="20"/>
              </w:rPr>
              <w:t>mp4</w:t>
            </w:r>
          </w:p>
        </w:tc>
      </w:tr>
      <w:tr w:rsidR="004F2863" w:rsidRPr="00372DF0" w14:paraId="57A9A1B8" w14:textId="77777777" w:rsidTr="004F2863">
        <w:tc>
          <w:tcPr>
            <w:tcW w:w="2547" w:type="dxa"/>
          </w:tcPr>
          <w:p w14:paraId="17F9A62E" w14:textId="1B9D005B" w:rsidR="004F2863" w:rsidRPr="00372DF0" w:rsidRDefault="004F2863" w:rsidP="00CA1F17">
            <w:pPr>
              <w:pStyle w:val="NormalWeb"/>
              <w:spacing w:before="0" w:beforeAutospacing="0" w:after="0" w:afterAutospacing="0" w:line="336" w:lineRule="atLeast"/>
              <w:textAlignment w:val="baseline"/>
              <w:rPr>
                <w:rFonts w:ascii="Times New Roman" w:hAnsi="Times New Roman" w:cs="Times New Roman"/>
                <w:color w:val="333333"/>
                <w:szCs w:val="20"/>
              </w:rPr>
            </w:pPr>
            <w:r w:rsidRPr="00372DF0">
              <w:rPr>
                <w:rFonts w:ascii="Times New Roman" w:hAnsi="Times New Roman" w:cs="Times New Roman"/>
                <w:color w:val="333333"/>
                <w:szCs w:val="20"/>
              </w:rPr>
              <w:t>Dimensions:</w:t>
            </w:r>
          </w:p>
        </w:tc>
        <w:tc>
          <w:tcPr>
            <w:tcW w:w="6803" w:type="dxa"/>
          </w:tcPr>
          <w:p w14:paraId="5F68EF1A" w14:textId="51849AA7" w:rsidR="004F2863" w:rsidRPr="00372DF0" w:rsidRDefault="004F2863" w:rsidP="00CA1F17">
            <w:pPr>
              <w:pStyle w:val="NormalWeb"/>
              <w:spacing w:before="0" w:beforeAutospacing="0" w:after="0" w:afterAutospacing="0" w:line="336" w:lineRule="atLeast"/>
              <w:textAlignment w:val="baseline"/>
              <w:rPr>
                <w:rFonts w:ascii="Times New Roman" w:hAnsi="Times New Roman" w:cs="Times New Roman"/>
                <w:color w:val="333333"/>
                <w:szCs w:val="20"/>
              </w:rPr>
            </w:pPr>
            <w:r w:rsidRPr="00372DF0">
              <w:rPr>
                <w:rFonts w:ascii="Times New Roman" w:hAnsi="Times New Roman" w:cs="Times New Roman"/>
                <w:color w:val="333333"/>
                <w:szCs w:val="20"/>
              </w:rPr>
              <w:t>Minimum height 720 pixels, aspect ratio: 16:9</w:t>
            </w:r>
          </w:p>
        </w:tc>
      </w:tr>
      <w:tr w:rsidR="009E60D9" w:rsidRPr="00372DF0" w14:paraId="34C71B62" w14:textId="77777777" w:rsidTr="004F2863">
        <w:tc>
          <w:tcPr>
            <w:tcW w:w="2547" w:type="dxa"/>
          </w:tcPr>
          <w:p w14:paraId="592AC002" w14:textId="46C8C304" w:rsidR="009E60D9" w:rsidRPr="00372DF0" w:rsidRDefault="009E60D9" w:rsidP="00CA1F17">
            <w:pPr>
              <w:pStyle w:val="NormalWeb"/>
              <w:spacing w:before="0" w:beforeAutospacing="0" w:after="0" w:afterAutospacing="0" w:line="336" w:lineRule="atLeast"/>
              <w:textAlignment w:val="baseline"/>
              <w:rPr>
                <w:rFonts w:ascii="Times New Roman" w:hAnsi="Times New Roman" w:cs="Times New Roman"/>
                <w:color w:val="333333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Cs w:val="20"/>
              </w:rPr>
              <w:t>Medium:</w:t>
            </w:r>
          </w:p>
        </w:tc>
        <w:tc>
          <w:tcPr>
            <w:tcW w:w="6803" w:type="dxa"/>
          </w:tcPr>
          <w:p w14:paraId="5814E5F7" w14:textId="4C35E078" w:rsidR="009E60D9" w:rsidRPr="00372DF0" w:rsidRDefault="009E60D9" w:rsidP="00CA1F17">
            <w:pPr>
              <w:pStyle w:val="NormalWeb"/>
              <w:spacing w:before="0" w:beforeAutospacing="0" w:after="0" w:afterAutospacing="0" w:line="336" w:lineRule="atLeast"/>
              <w:textAlignment w:val="baseline"/>
              <w:rPr>
                <w:rFonts w:ascii="Times New Roman" w:hAnsi="Times New Roman" w:cs="Times New Roman"/>
                <w:color w:val="333333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Cs w:val="20"/>
              </w:rPr>
              <w:t>English</w:t>
            </w:r>
          </w:p>
        </w:tc>
      </w:tr>
    </w:tbl>
    <w:p w14:paraId="7A938E42" w14:textId="02F73737" w:rsidR="00CA1F17" w:rsidRPr="00372DF0" w:rsidRDefault="00CA1F17" w:rsidP="00EC346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Cs w:val="20"/>
        </w:rPr>
      </w:pPr>
    </w:p>
    <w:sectPr w:rsidR="00CA1F17" w:rsidRPr="00372DF0" w:rsidSect="007F40E3">
      <w:headerReference w:type="default" r:id="rId11"/>
      <w:pgSz w:w="12240" w:h="15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7BA7B" w14:textId="77777777" w:rsidR="007F40E3" w:rsidRDefault="007F40E3" w:rsidP="007F40E3">
      <w:pPr>
        <w:spacing w:after="0" w:line="240" w:lineRule="auto"/>
      </w:pPr>
      <w:r>
        <w:separator/>
      </w:r>
    </w:p>
  </w:endnote>
  <w:endnote w:type="continuationSeparator" w:id="0">
    <w:p w14:paraId="5EAB1551" w14:textId="77777777" w:rsidR="007F40E3" w:rsidRDefault="007F40E3" w:rsidP="007F4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31826" w14:textId="77777777" w:rsidR="007F40E3" w:rsidRDefault="007F40E3" w:rsidP="007F40E3">
      <w:pPr>
        <w:spacing w:after="0" w:line="240" w:lineRule="auto"/>
      </w:pPr>
      <w:r>
        <w:separator/>
      </w:r>
    </w:p>
  </w:footnote>
  <w:footnote w:type="continuationSeparator" w:id="0">
    <w:p w14:paraId="1D0AFEC4" w14:textId="77777777" w:rsidR="007F40E3" w:rsidRDefault="007F40E3" w:rsidP="007F4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06132" w14:textId="37902C12" w:rsidR="007F40E3" w:rsidRDefault="007F40E3" w:rsidP="007F40E3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F77A4B" wp14:editId="13848532">
          <wp:simplePos x="0" y="0"/>
          <wp:positionH relativeFrom="margin">
            <wp:posOffset>-914400</wp:posOffset>
          </wp:positionH>
          <wp:positionV relativeFrom="margin">
            <wp:posOffset>-1370965</wp:posOffset>
          </wp:positionV>
          <wp:extent cx="7814310" cy="1198245"/>
          <wp:effectExtent l="0" t="0" r="0" b="190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tanical Symposium 2022 E2xploring Innovative Approaches in Chinese Medicines from Bench to Bedside _ Banner (for word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310" cy="1198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F18DE"/>
    <w:multiLevelType w:val="hybridMultilevel"/>
    <w:tmpl w:val="53F697AE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C4B4F"/>
    <w:multiLevelType w:val="multilevel"/>
    <w:tmpl w:val="9028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F17"/>
    <w:rsid w:val="00145C7B"/>
    <w:rsid w:val="001A518D"/>
    <w:rsid w:val="001E2523"/>
    <w:rsid w:val="00226353"/>
    <w:rsid w:val="00241E88"/>
    <w:rsid w:val="00285BB2"/>
    <w:rsid w:val="00352054"/>
    <w:rsid w:val="003569EE"/>
    <w:rsid w:val="003602C2"/>
    <w:rsid w:val="00372DF0"/>
    <w:rsid w:val="004350BB"/>
    <w:rsid w:val="0049143B"/>
    <w:rsid w:val="004B2778"/>
    <w:rsid w:val="004B485A"/>
    <w:rsid w:val="004F2863"/>
    <w:rsid w:val="00521F0B"/>
    <w:rsid w:val="0052515A"/>
    <w:rsid w:val="00540EBB"/>
    <w:rsid w:val="005645F3"/>
    <w:rsid w:val="00586B8B"/>
    <w:rsid w:val="0058758F"/>
    <w:rsid w:val="005F2F7E"/>
    <w:rsid w:val="0066462F"/>
    <w:rsid w:val="00692118"/>
    <w:rsid w:val="006A0FEC"/>
    <w:rsid w:val="006A411C"/>
    <w:rsid w:val="006A5D63"/>
    <w:rsid w:val="006C4163"/>
    <w:rsid w:val="006D0C03"/>
    <w:rsid w:val="006D3689"/>
    <w:rsid w:val="00727C62"/>
    <w:rsid w:val="007636B7"/>
    <w:rsid w:val="007B1174"/>
    <w:rsid w:val="007B13A6"/>
    <w:rsid w:val="007D0F76"/>
    <w:rsid w:val="007F40E3"/>
    <w:rsid w:val="00834867"/>
    <w:rsid w:val="00855DBA"/>
    <w:rsid w:val="008F5ACE"/>
    <w:rsid w:val="009471EE"/>
    <w:rsid w:val="00956F6E"/>
    <w:rsid w:val="009A0CB6"/>
    <w:rsid w:val="009E60D9"/>
    <w:rsid w:val="009F3DFA"/>
    <w:rsid w:val="00AA06DB"/>
    <w:rsid w:val="00AC4DEB"/>
    <w:rsid w:val="00AC68E3"/>
    <w:rsid w:val="00AD18B5"/>
    <w:rsid w:val="00AD4811"/>
    <w:rsid w:val="00B833C5"/>
    <w:rsid w:val="00B92544"/>
    <w:rsid w:val="00BB02F4"/>
    <w:rsid w:val="00BC6F19"/>
    <w:rsid w:val="00BF7E5D"/>
    <w:rsid w:val="00C4166A"/>
    <w:rsid w:val="00C7613D"/>
    <w:rsid w:val="00CA1F17"/>
    <w:rsid w:val="00D64438"/>
    <w:rsid w:val="00D725F2"/>
    <w:rsid w:val="00D73C4C"/>
    <w:rsid w:val="00D82C61"/>
    <w:rsid w:val="00E31F57"/>
    <w:rsid w:val="00E50A12"/>
    <w:rsid w:val="00E5362D"/>
    <w:rsid w:val="00E61B2D"/>
    <w:rsid w:val="00EC3463"/>
    <w:rsid w:val="00F13BA2"/>
    <w:rsid w:val="00F27F22"/>
    <w:rsid w:val="00F742AD"/>
    <w:rsid w:val="00FA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9686BB"/>
  <w15:chartTrackingRefBased/>
  <w15:docId w15:val="{1EEF36FF-5BC4-4501-9F57-FF940AC6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1F17"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1F1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A1F17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CA1F1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B13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4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0E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F4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0E3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4F2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3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event.fourwaves.com/botanicalsymposium2022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CCD8322EF9054EA7DC1F05AC3F686E" ma:contentTypeVersion="14" ma:contentTypeDescription="Create a new document." ma:contentTypeScope="" ma:versionID="8fe3af7371a3129bb60d0fcb51e4c3e7">
  <xsd:schema xmlns:xsd="http://www.w3.org/2001/XMLSchema" xmlns:xs="http://www.w3.org/2001/XMLSchema" xmlns:p="http://schemas.microsoft.com/office/2006/metadata/properties" xmlns:ns3="92210353-0b36-45a7-877c-a00159437188" xmlns:ns4="9a2f2990-41a7-489d-8721-e2ad5e0315f0" targetNamespace="http://schemas.microsoft.com/office/2006/metadata/properties" ma:root="true" ma:fieldsID="7921b77c82a98625531a2fe0b4ea7b25" ns3:_="" ns4:_="">
    <xsd:import namespace="92210353-0b36-45a7-877c-a00159437188"/>
    <xsd:import namespace="9a2f2990-41a7-489d-8721-e2ad5e0315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10353-0b36-45a7-877c-a00159437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f2990-41a7-489d-8721-e2ad5e0315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E2127A-BEB7-4B35-9FEC-3A59590BE03D}">
  <ds:schemaRefs>
    <ds:schemaRef ds:uri="http://schemas.microsoft.com/office/2006/documentManagement/types"/>
    <ds:schemaRef ds:uri="http://purl.org/dc/dcmitype/"/>
    <ds:schemaRef ds:uri="9a2f2990-41a7-489d-8721-e2ad5e0315f0"/>
    <ds:schemaRef ds:uri="http://schemas.microsoft.com/office/infopath/2007/PartnerControls"/>
    <ds:schemaRef ds:uri="http://schemas.microsoft.com/office/2006/metadata/properties"/>
    <ds:schemaRef ds:uri="92210353-0b36-45a7-877c-a00159437188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2A37EA8-D30D-41F3-955A-09D942D181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A704B-BC47-4102-9F33-F4C46CC3B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210353-0b36-45a7-877c-a00159437188"/>
    <ds:schemaRef ds:uri="9a2f2990-41a7-489d-8721-e2ad5e031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Ceci ss [RCMI]</dc:creator>
  <cp:keywords/>
  <dc:description/>
  <cp:lastModifiedBy>CHAN, Ceci ss [RCMI]</cp:lastModifiedBy>
  <cp:revision>2</cp:revision>
  <dcterms:created xsi:type="dcterms:W3CDTF">2022-11-21T03:38:00Z</dcterms:created>
  <dcterms:modified xsi:type="dcterms:W3CDTF">2022-11-21T03:38:00Z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0x010100F4CCD8322EF9054EA7DC1F05AC3F686E</vt:lpwstr>
  </property>
</Properties>
</file>